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72AC" w14:textId="77777777" w:rsidR="00174022" w:rsidRPr="00174022" w:rsidRDefault="00174022" w:rsidP="006017A5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14:paraId="38D32872" w14:textId="77777777" w:rsidR="00174022" w:rsidRPr="001C4B87" w:rsidRDefault="00174022" w:rsidP="00174022">
      <w:pPr>
        <w:spacing w:after="0" w:line="240" w:lineRule="auto"/>
        <w:jc w:val="right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>Załącznik Nr 2</w:t>
      </w:r>
    </w:p>
    <w:p w14:paraId="17C36FD7" w14:textId="77777777" w:rsidR="009B48B1" w:rsidRPr="001C4B87" w:rsidRDefault="009B48B1" w:rsidP="004B35DD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14:paraId="3FA63717" w14:textId="77777777" w:rsidR="009B48B1" w:rsidRPr="001C4B87" w:rsidRDefault="009B48B1" w:rsidP="00174022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14:paraId="669C38BB" w14:textId="77777777" w:rsidR="00174022" w:rsidRPr="001C4B87" w:rsidRDefault="00174022" w:rsidP="00174022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>Do Zamawiającego :</w:t>
      </w:r>
    </w:p>
    <w:p w14:paraId="123953CD" w14:textId="1393B014" w:rsidR="00174022" w:rsidRPr="001C4B87" w:rsidRDefault="00174022" w:rsidP="006C08AE">
      <w:pPr>
        <w:autoSpaceDE w:val="0"/>
        <w:autoSpaceDN w:val="0"/>
        <w:adjustRightInd w:val="0"/>
        <w:spacing w:after="0" w:line="240" w:lineRule="auto"/>
        <w:outlineLvl w:val="0"/>
        <w:rPr>
          <w:rFonts w:eastAsia="Times New Roman" w:cstheme="minorHAnsi"/>
          <w:b/>
          <w:bCs/>
          <w:i/>
          <w:iCs/>
          <w:sz w:val="24"/>
          <w:szCs w:val="24"/>
        </w:rPr>
      </w:pPr>
      <w:r w:rsidRPr="001C4B87">
        <w:rPr>
          <w:rFonts w:eastAsia="Times New Roman" w:cstheme="minorHAnsi"/>
          <w:b/>
          <w:bCs/>
          <w:sz w:val="24"/>
          <w:szCs w:val="24"/>
        </w:rPr>
        <w:t xml:space="preserve">Gmina </w:t>
      </w:r>
      <w:r w:rsidR="00E471EF" w:rsidRPr="001C4B87">
        <w:rPr>
          <w:rFonts w:eastAsia="Times New Roman" w:cstheme="minorHAnsi"/>
          <w:b/>
          <w:bCs/>
          <w:sz w:val="24"/>
          <w:szCs w:val="24"/>
        </w:rPr>
        <w:t>Kożuchów</w:t>
      </w:r>
    </w:p>
    <w:p w14:paraId="3C50883C" w14:textId="19349A40" w:rsidR="00174022" w:rsidRPr="00180CCD" w:rsidRDefault="00174022" w:rsidP="006C08AE">
      <w:pPr>
        <w:autoSpaceDE w:val="0"/>
        <w:autoSpaceDN w:val="0"/>
        <w:adjustRightInd w:val="0"/>
        <w:spacing w:after="0" w:line="240" w:lineRule="auto"/>
        <w:outlineLvl w:val="0"/>
        <w:rPr>
          <w:rFonts w:eastAsia="Times New Roman" w:cstheme="minorHAnsi"/>
          <w:b/>
          <w:bCs/>
          <w:sz w:val="24"/>
          <w:szCs w:val="24"/>
        </w:rPr>
      </w:pPr>
      <w:r w:rsidRPr="00180CCD">
        <w:rPr>
          <w:rFonts w:eastAsia="Times New Roman" w:cstheme="minorHAnsi"/>
          <w:b/>
          <w:bCs/>
          <w:sz w:val="24"/>
          <w:szCs w:val="24"/>
        </w:rPr>
        <w:t xml:space="preserve">reprezentowana przez  </w:t>
      </w:r>
      <w:r w:rsidR="00E471EF" w:rsidRPr="00180CCD">
        <w:rPr>
          <w:rFonts w:eastAsia="Times New Roman" w:cstheme="minorHAnsi"/>
          <w:b/>
          <w:bCs/>
          <w:sz w:val="24"/>
          <w:szCs w:val="24"/>
        </w:rPr>
        <w:t>Burmistrz</w:t>
      </w:r>
      <w:r w:rsidR="00D96AF8">
        <w:rPr>
          <w:rFonts w:eastAsia="Times New Roman" w:cstheme="minorHAnsi"/>
          <w:b/>
          <w:bCs/>
          <w:sz w:val="24"/>
          <w:szCs w:val="24"/>
        </w:rPr>
        <w:t>a</w:t>
      </w:r>
      <w:r w:rsidR="00E471EF" w:rsidRPr="00180CCD">
        <w:rPr>
          <w:rFonts w:eastAsia="Times New Roman" w:cstheme="minorHAnsi"/>
          <w:b/>
          <w:bCs/>
          <w:sz w:val="24"/>
          <w:szCs w:val="24"/>
        </w:rPr>
        <w:t xml:space="preserve"> Kożuchowa – Alinę Śmigiel</w:t>
      </w:r>
    </w:p>
    <w:p w14:paraId="78873871" w14:textId="2B604FA0" w:rsidR="00174022" w:rsidRPr="001C4B87" w:rsidRDefault="00174022" w:rsidP="006C08AE">
      <w:pPr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1C4B87">
        <w:rPr>
          <w:rFonts w:eastAsia="Times New Roman" w:cstheme="minorHAnsi"/>
          <w:b/>
          <w:bCs/>
          <w:sz w:val="24"/>
          <w:szCs w:val="24"/>
        </w:rPr>
        <w:t>Rynek 1</w:t>
      </w:r>
      <w:r w:rsidR="00E471EF" w:rsidRPr="001C4B87">
        <w:rPr>
          <w:rFonts w:eastAsia="Times New Roman" w:cstheme="minorHAnsi"/>
          <w:b/>
          <w:bCs/>
          <w:sz w:val="24"/>
          <w:szCs w:val="24"/>
        </w:rPr>
        <w:t>A</w:t>
      </w:r>
    </w:p>
    <w:p w14:paraId="768D2E4D" w14:textId="19185856" w:rsidR="00174022" w:rsidRPr="001C4B87" w:rsidRDefault="00174022" w:rsidP="006C08AE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1C4B87">
        <w:rPr>
          <w:rFonts w:eastAsia="Times New Roman" w:cstheme="minorHAnsi"/>
          <w:b/>
          <w:bCs/>
          <w:sz w:val="24"/>
          <w:szCs w:val="24"/>
        </w:rPr>
        <w:t>67-</w:t>
      </w:r>
      <w:r w:rsidR="00E471EF" w:rsidRPr="001C4B87">
        <w:rPr>
          <w:rFonts w:eastAsia="Times New Roman" w:cstheme="minorHAnsi"/>
          <w:b/>
          <w:bCs/>
          <w:sz w:val="24"/>
          <w:szCs w:val="24"/>
        </w:rPr>
        <w:t xml:space="preserve"> 120 Kożuchów</w:t>
      </w:r>
    </w:p>
    <w:p w14:paraId="21362581" w14:textId="77777777" w:rsidR="00174022" w:rsidRPr="001C4B87" w:rsidRDefault="00174022" w:rsidP="00174022">
      <w:pPr>
        <w:spacing w:after="0" w:line="240" w:lineRule="auto"/>
        <w:rPr>
          <w:rFonts w:eastAsia="Calibri" w:cstheme="minorHAnsi"/>
          <w:b/>
          <w:sz w:val="24"/>
          <w:szCs w:val="24"/>
        </w:rPr>
      </w:pPr>
    </w:p>
    <w:p w14:paraId="35497E23" w14:textId="77777777" w:rsidR="00174022" w:rsidRPr="001C4B87" w:rsidRDefault="00174022" w:rsidP="00174022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>Postępowanie opublikowano :</w:t>
      </w:r>
    </w:p>
    <w:p w14:paraId="5F78C800" w14:textId="77777777" w:rsidR="00174022" w:rsidRPr="001C4B87" w:rsidRDefault="00231F42" w:rsidP="00231F42">
      <w:pPr>
        <w:rPr>
          <w:rFonts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 xml:space="preserve">1. </w:t>
      </w:r>
      <w:r w:rsidR="00174022" w:rsidRPr="001C4B87">
        <w:rPr>
          <w:rFonts w:eastAsia="Calibri" w:cstheme="minorHAnsi"/>
          <w:sz w:val="24"/>
          <w:szCs w:val="24"/>
        </w:rPr>
        <w:t>W Biuletynie Zamówień Publ</w:t>
      </w:r>
      <w:r w:rsidR="006017A5" w:rsidRPr="001C4B87">
        <w:rPr>
          <w:rFonts w:eastAsia="Calibri" w:cstheme="minorHAnsi"/>
          <w:sz w:val="24"/>
          <w:szCs w:val="24"/>
        </w:rPr>
        <w:t xml:space="preserve">icznych ( BZP ) Nr </w:t>
      </w:r>
      <w:r w:rsidR="00E64FD0" w:rsidRPr="001C4B87">
        <w:rPr>
          <w:rFonts w:eastAsia="Calibri" w:cstheme="minorHAnsi"/>
          <w:sz w:val="24"/>
          <w:szCs w:val="24"/>
        </w:rPr>
        <w:t>………………………………</w:t>
      </w:r>
      <w:r w:rsidRPr="001C4B87">
        <w:rPr>
          <w:rFonts w:cstheme="minorHAnsi"/>
          <w:sz w:val="24"/>
          <w:szCs w:val="24"/>
        </w:rPr>
        <w:t xml:space="preserve"> z dnia </w:t>
      </w:r>
      <w:r w:rsidR="00E64FD0" w:rsidRPr="001C4B87">
        <w:rPr>
          <w:rFonts w:cstheme="minorHAnsi"/>
          <w:sz w:val="24"/>
          <w:szCs w:val="24"/>
        </w:rPr>
        <w:t>…………………….</w:t>
      </w:r>
      <w:r w:rsidRPr="001C4B87">
        <w:rPr>
          <w:rFonts w:cstheme="minorHAnsi"/>
          <w:sz w:val="24"/>
          <w:szCs w:val="24"/>
        </w:rPr>
        <w:t>r.</w:t>
      </w:r>
    </w:p>
    <w:p w14:paraId="6A85D6DA" w14:textId="77777777" w:rsidR="00E471EF" w:rsidRPr="001C4B87" w:rsidRDefault="00174022" w:rsidP="00E471EF">
      <w:pPr>
        <w:pStyle w:val="Akapitzlist"/>
        <w:spacing w:after="0" w:line="276" w:lineRule="auto"/>
        <w:ind w:left="0"/>
        <w:rPr>
          <w:rFonts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 xml:space="preserve">2. Na stronie internetowej Zamawiającego </w:t>
      </w:r>
      <w:hyperlink r:id="rId7" w:history="1">
        <w:r w:rsidR="00E471EF" w:rsidRPr="001C4B87">
          <w:rPr>
            <w:rStyle w:val="Hipercze"/>
            <w:rFonts w:cstheme="minorHAnsi"/>
            <w:sz w:val="24"/>
            <w:szCs w:val="24"/>
          </w:rPr>
          <w:t>https://platformazakupowa.pl/pn/kozuchow</w:t>
        </w:r>
      </w:hyperlink>
      <w:r w:rsidR="00E471EF" w:rsidRPr="001C4B87">
        <w:rPr>
          <w:rFonts w:cstheme="minorHAnsi"/>
          <w:sz w:val="24"/>
          <w:szCs w:val="24"/>
        </w:rPr>
        <w:t xml:space="preserve"> </w:t>
      </w:r>
    </w:p>
    <w:p w14:paraId="379D8630" w14:textId="2B904A87" w:rsidR="00174022" w:rsidRPr="001C4B87" w:rsidRDefault="00174022" w:rsidP="00174022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 w:cstheme="minorHAnsi"/>
          <w:b/>
          <w:sz w:val="24"/>
          <w:szCs w:val="24"/>
          <w:lang w:eastAsia="pl-PL"/>
        </w:rPr>
      </w:pPr>
    </w:p>
    <w:p w14:paraId="31319F47" w14:textId="77777777" w:rsidR="00174022" w:rsidRPr="001C4B87" w:rsidRDefault="00174022" w:rsidP="00174022">
      <w:pPr>
        <w:spacing w:after="0" w:line="240" w:lineRule="auto"/>
        <w:contextualSpacing/>
        <w:rPr>
          <w:rFonts w:eastAsia="Calibri" w:cstheme="minorHAnsi"/>
          <w:sz w:val="24"/>
          <w:szCs w:val="24"/>
        </w:rPr>
      </w:pPr>
    </w:p>
    <w:p w14:paraId="57B83757" w14:textId="77777777" w:rsidR="006814C9" w:rsidRPr="001C4B87" w:rsidRDefault="006814C9" w:rsidP="00174022">
      <w:pPr>
        <w:spacing w:after="0" w:line="240" w:lineRule="auto"/>
        <w:contextualSpacing/>
        <w:rPr>
          <w:rFonts w:eastAsia="Calibri" w:cstheme="minorHAnsi"/>
          <w:sz w:val="24"/>
          <w:szCs w:val="24"/>
        </w:rPr>
      </w:pPr>
    </w:p>
    <w:p w14:paraId="512FE88F" w14:textId="77777777" w:rsidR="00174022" w:rsidRPr="001C4B87" w:rsidRDefault="00174022" w:rsidP="00174022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>Wykonawca :</w:t>
      </w:r>
    </w:p>
    <w:p w14:paraId="35F99BA1" w14:textId="77777777" w:rsidR="00174022" w:rsidRPr="001C4B87" w:rsidRDefault="00174022" w:rsidP="00174022">
      <w:pPr>
        <w:spacing w:after="0" w:line="240" w:lineRule="auto"/>
        <w:ind w:left="2268"/>
        <w:rPr>
          <w:rFonts w:eastAsia="Calibri"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D4359F" w14:textId="77777777" w:rsidR="00174022" w:rsidRPr="001C4B87" w:rsidRDefault="00174022" w:rsidP="00174022">
      <w:pPr>
        <w:spacing w:after="0" w:line="240" w:lineRule="auto"/>
        <w:ind w:left="2268"/>
        <w:rPr>
          <w:rFonts w:eastAsia="Calibri"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F19EF33" w14:textId="77777777" w:rsidR="00174022" w:rsidRPr="001C4B87" w:rsidRDefault="00174022" w:rsidP="00174022">
      <w:pPr>
        <w:spacing w:after="0" w:line="240" w:lineRule="auto"/>
        <w:ind w:left="2268"/>
        <w:jc w:val="center"/>
        <w:rPr>
          <w:rFonts w:eastAsia="Calibri"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>( Nazwa i adres wykonawcy )</w:t>
      </w:r>
    </w:p>
    <w:p w14:paraId="60FA5A95" w14:textId="77777777" w:rsidR="00174022" w:rsidRPr="001C4B87" w:rsidRDefault="00174022" w:rsidP="00174022">
      <w:pPr>
        <w:spacing w:after="0" w:line="240" w:lineRule="auto"/>
        <w:ind w:left="426"/>
        <w:contextualSpacing/>
        <w:rPr>
          <w:rFonts w:eastAsia="Calibri" w:cstheme="minorHAnsi"/>
          <w:sz w:val="24"/>
          <w:szCs w:val="24"/>
        </w:rPr>
      </w:pPr>
    </w:p>
    <w:p w14:paraId="7F71E4E9" w14:textId="77777777" w:rsidR="00174022" w:rsidRPr="001C4B87" w:rsidRDefault="00174022" w:rsidP="00174022">
      <w:pPr>
        <w:spacing w:after="0" w:line="240" w:lineRule="auto"/>
        <w:ind w:left="426"/>
        <w:contextualSpacing/>
        <w:rPr>
          <w:rFonts w:eastAsia="Calibri" w:cstheme="minorHAnsi"/>
          <w:sz w:val="24"/>
          <w:szCs w:val="24"/>
        </w:rPr>
      </w:pPr>
    </w:p>
    <w:p w14:paraId="4F67B63B" w14:textId="77777777" w:rsidR="00174022" w:rsidRPr="001C4B87" w:rsidRDefault="00174022" w:rsidP="00174022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>OŚWIADCZENIE WYKONAWCY</w:t>
      </w:r>
    </w:p>
    <w:p w14:paraId="58C6CB60" w14:textId="77777777" w:rsidR="00174022" w:rsidRPr="001C4B87" w:rsidRDefault="00174022" w:rsidP="00174022">
      <w:pPr>
        <w:spacing w:after="0" w:line="240" w:lineRule="auto"/>
        <w:contextualSpacing/>
        <w:jc w:val="center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1C4B87">
        <w:rPr>
          <w:rFonts w:eastAsia="Calibri" w:cstheme="minorHAnsi"/>
          <w:b/>
          <w:sz w:val="24"/>
          <w:szCs w:val="24"/>
        </w:rPr>
        <w:t>Pzp</w:t>
      </w:r>
      <w:proofErr w:type="spellEnd"/>
    </w:p>
    <w:p w14:paraId="5D7508D3" w14:textId="77777777" w:rsidR="00174022" w:rsidRPr="001C4B87" w:rsidRDefault="00174022" w:rsidP="00174022">
      <w:pPr>
        <w:spacing w:after="0" w:line="240" w:lineRule="auto"/>
        <w:contextualSpacing/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1C4B87">
        <w:rPr>
          <w:rFonts w:eastAsia="Calibri" w:cstheme="minorHAnsi"/>
          <w:b/>
          <w:sz w:val="24"/>
          <w:szCs w:val="24"/>
        </w:rPr>
        <w:t xml:space="preserve"> o niepodleganiu wykluczeniu i spełnianiu warunków udziału w postępowaniu</w:t>
      </w:r>
    </w:p>
    <w:p w14:paraId="6DE07685" w14:textId="77777777" w:rsidR="00174022" w:rsidRPr="001C4B87" w:rsidRDefault="00174022" w:rsidP="00D94063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>o udzielenie zamówienia publicznego pn.</w:t>
      </w:r>
    </w:p>
    <w:p w14:paraId="62531372" w14:textId="77777777" w:rsidR="00E471EF" w:rsidRPr="001C4B87" w:rsidRDefault="00E471EF" w:rsidP="00D94063">
      <w:pPr>
        <w:spacing w:after="0" w:line="240" w:lineRule="auto"/>
        <w:jc w:val="center"/>
        <w:rPr>
          <w:rFonts w:eastAsia="Calibri" w:cstheme="minorHAnsi"/>
          <w:b/>
          <w:sz w:val="24"/>
          <w:szCs w:val="24"/>
        </w:rPr>
      </w:pPr>
    </w:p>
    <w:p w14:paraId="009DC12E" w14:textId="27E59BBD" w:rsidR="006A532F" w:rsidRDefault="006A532F" w:rsidP="006A532F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„Wykonanie dokumentacji projektowej termomodernizacji  budynków na terenie Gminy Kożuchów dla potrzeb realizacji zadania inwestycyjnego pn.:</w:t>
      </w:r>
    </w:p>
    <w:p w14:paraId="3F08BF27" w14:textId="77777777" w:rsidR="006A532F" w:rsidRDefault="006A532F" w:rsidP="006A532F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Projekt termomodernizacji Hotelu przy ul. Zielonogórskiej w Kożuchowie</w:t>
      </w:r>
    </w:p>
    <w:p w14:paraId="4D9A12E9" w14:textId="77777777" w:rsidR="006A532F" w:rsidRDefault="006A532F" w:rsidP="006A532F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Projekt termomodernizacji Szkoły Podstawowej w Mirocinie Dolnym</w:t>
      </w:r>
    </w:p>
    <w:p w14:paraId="2AD44E7C" w14:textId="41FBB9EF" w:rsidR="006A532F" w:rsidRDefault="006A532F" w:rsidP="006A532F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Projekt termomodernizacji Sali gimnastycznej przy ul. A. Haller w Kożuchowie”</w:t>
      </w:r>
    </w:p>
    <w:p w14:paraId="5B1CF1A8" w14:textId="77777777" w:rsidR="00E64FD0" w:rsidRPr="001C4B87" w:rsidRDefault="00E64FD0" w:rsidP="00E64FD0">
      <w:pPr>
        <w:ind w:left="567"/>
        <w:jc w:val="both"/>
        <w:rPr>
          <w:rFonts w:cstheme="minorHAnsi"/>
          <w:bCs/>
          <w:sz w:val="24"/>
          <w:szCs w:val="24"/>
        </w:rPr>
      </w:pPr>
    </w:p>
    <w:p w14:paraId="006FA9AE" w14:textId="77777777" w:rsidR="006814C9" w:rsidRPr="001C4B87" w:rsidRDefault="006814C9" w:rsidP="00174022">
      <w:pPr>
        <w:spacing w:after="0" w:line="240" w:lineRule="auto"/>
        <w:contextualSpacing/>
        <w:jc w:val="both"/>
        <w:rPr>
          <w:rFonts w:eastAsia="Calibri" w:cstheme="minorHAnsi"/>
          <w:b/>
          <w:sz w:val="24"/>
          <w:szCs w:val="24"/>
        </w:rPr>
      </w:pPr>
    </w:p>
    <w:p w14:paraId="56CD1E0C" w14:textId="77777777" w:rsidR="00174022" w:rsidRPr="001C4B87" w:rsidRDefault="00174022" w:rsidP="00174022">
      <w:pPr>
        <w:numPr>
          <w:ilvl w:val="0"/>
          <w:numId w:val="24"/>
        </w:numPr>
        <w:spacing w:after="0" w:line="240" w:lineRule="auto"/>
        <w:ind w:left="284" w:hanging="284"/>
        <w:contextualSpacing/>
        <w:jc w:val="both"/>
        <w:rPr>
          <w:rFonts w:eastAsia="Calibri" w:cstheme="minorHAnsi"/>
          <w:b/>
          <w:sz w:val="24"/>
          <w:szCs w:val="24"/>
        </w:rPr>
      </w:pPr>
      <w:r w:rsidRPr="001C4B87">
        <w:rPr>
          <w:rFonts w:eastAsia="Calibri" w:cstheme="minorHAnsi"/>
          <w:b/>
          <w:sz w:val="24"/>
          <w:szCs w:val="24"/>
        </w:rPr>
        <w:t>Oświadczenie o niepodleganiu wykluczeniu*:</w:t>
      </w:r>
    </w:p>
    <w:p w14:paraId="1606A827" w14:textId="77777777" w:rsidR="00174022" w:rsidRPr="001C4B87" w:rsidRDefault="00174022" w:rsidP="00174022">
      <w:pPr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eastAsia="Calibri" w:cstheme="minorHAnsi"/>
          <w:b/>
          <w:sz w:val="24"/>
          <w:szCs w:val="24"/>
        </w:rPr>
      </w:pPr>
    </w:p>
    <w:p w14:paraId="186D8D6D" w14:textId="35E63F6B" w:rsidR="00B15F00" w:rsidRPr="001C4B87" w:rsidRDefault="00174022" w:rsidP="00B15F00">
      <w:p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  <w:r w:rsidRPr="001C4B87">
        <w:rPr>
          <w:rFonts w:eastAsia="Calibri" w:cstheme="minorHAnsi"/>
          <w:sz w:val="24"/>
          <w:szCs w:val="24"/>
        </w:rPr>
        <w:t xml:space="preserve">Oświadczam, że nie podlegam wykluczeniu z postępowania na podstawie </w:t>
      </w:r>
      <w:r w:rsidRPr="001C4B87">
        <w:rPr>
          <w:rFonts w:eastAsia="Calibri" w:cstheme="minorHAnsi"/>
          <w:sz w:val="24"/>
          <w:szCs w:val="24"/>
        </w:rPr>
        <w:br/>
        <w:t>art. 108 ust. 1 oraz art. 109 ust. 1 pkt 4 ustawy z dnia 11 września 2019r Pr</w:t>
      </w:r>
      <w:r w:rsidR="006017A5" w:rsidRPr="001C4B87">
        <w:rPr>
          <w:rFonts w:eastAsia="Calibri" w:cstheme="minorHAnsi"/>
          <w:sz w:val="24"/>
          <w:szCs w:val="24"/>
        </w:rPr>
        <w:t>awo zamówień publicznych (</w:t>
      </w:r>
      <w:r w:rsidR="00265352" w:rsidRPr="001C4B87">
        <w:rPr>
          <w:rFonts w:eastAsia="Calibri" w:cstheme="minorHAnsi"/>
          <w:sz w:val="24"/>
          <w:szCs w:val="24"/>
        </w:rPr>
        <w:t xml:space="preserve"> Dz. U. z 202</w:t>
      </w:r>
      <w:r w:rsidR="00E64FD0" w:rsidRPr="001C4B87">
        <w:rPr>
          <w:rFonts w:eastAsia="Calibri" w:cstheme="minorHAnsi"/>
          <w:sz w:val="24"/>
          <w:szCs w:val="24"/>
        </w:rPr>
        <w:t>4</w:t>
      </w:r>
      <w:r w:rsidRPr="001C4B87">
        <w:rPr>
          <w:rFonts w:eastAsia="Calibri" w:cstheme="minorHAnsi"/>
          <w:sz w:val="24"/>
          <w:szCs w:val="24"/>
        </w:rPr>
        <w:t>r poz. 1</w:t>
      </w:r>
      <w:r w:rsidR="00E64FD0" w:rsidRPr="001C4B87">
        <w:rPr>
          <w:rFonts w:eastAsia="Calibri" w:cstheme="minorHAnsi"/>
          <w:sz w:val="24"/>
          <w:szCs w:val="24"/>
        </w:rPr>
        <w:t>320</w:t>
      </w:r>
      <w:r w:rsidR="006B2231">
        <w:rPr>
          <w:rFonts w:eastAsia="Calibri" w:cstheme="minorHAnsi"/>
          <w:sz w:val="24"/>
          <w:szCs w:val="24"/>
        </w:rPr>
        <w:t>ze zm.</w:t>
      </w:r>
      <w:r w:rsidRPr="001C4B87">
        <w:rPr>
          <w:rFonts w:eastAsia="Calibri" w:cstheme="minorHAnsi"/>
          <w:sz w:val="24"/>
          <w:szCs w:val="24"/>
        </w:rPr>
        <w:t>)</w:t>
      </w:r>
      <w:r w:rsidR="00B15F00" w:rsidRPr="001C4B87">
        <w:rPr>
          <w:rFonts w:eastAsia="Calibri" w:cstheme="minorHAnsi"/>
          <w:sz w:val="24"/>
          <w:szCs w:val="24"/>
        </w:rPr>
        <w:t xml:space="preserve"> oraz art. 7 ustawy z dnia 13 kwietnia 2022 r. </w:t>
      </w:r>
      <w:r w:rsidR="00E471EF" w:rsidRPr="001C4B87">
        <w:rPr>
          <w:rFonts w:eastAsia="Calibri" w:cstheme="minorHAnsi"/>
          <w:sz w:val="24"/>
          <w:szCs w:val="24"/>
        </w:rPr>
        <w:br/>
      </w:r>
      <w:r w:rsidR="00B15F00" w:rsidRPr="001C4B87">
        <w:rPr>
          <w:rFonts w:eastAsia="Calibri" w:cstheme="minorHAnsi"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B15F00" w:rsidRPr="001C4B87">
        <w:rPr>
          <w:rFonts w:eastAsia="Calibri" w:cstheme="minorHAnsi"/>
          <w:sz w:val="24"/>
          <w:szCs w:val="24"/>
        </w:rPr>
        <w:t>.</w:t>
      </w:r>
    </w:p>
    <w:p w14:paraId="3DD75D59" w14:textId="77777777" w:rsidR="00174022" w:rsidRPr="001C4B87" w:rsidRDefault="00174022" w:rsidP="00174022">
      <w:pPr>
        <w:spacing w:after="0" w:line="240" w:lineRule="auto"/>
        <w:contextualSpacing/>
        <w:jc w:val="both"/>
        <w:rPr>
          <w:rFonts w:eastAsia="Calibri" w:cstheme="minorHAnsi"/>
          <w:sz w:val="24"/>
          <w:szCs w:val="24"/>
        </w:rPr>
      </w:pPr>
    </w:p>
    <w:p w14:paraId="0A24F581" w14:textId="77777777" w:rsidR="00174022" w:rsidRPr="00174022" w:rsidRDefault="00174022" w:rsidP="00174022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46EB04FE" w14:textId="77777777" w:rsidR="00174022" w:rsidRPr="00174022" w:rsidRDefault="00174022" w:rsidP="00174022">
      <w:pPr>
        <w:spacing w:after="0" w:line="240" w:lineRule="auto"/>
        <w:contextualSpacing/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412B67C7" w14:textId="77777777" w:rsidR="00174022" w:rsidRPr="00174022" w:rsidRDefault="00174022" w:rsidP="0017402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174022">
        <w:rPr>
          <w:rFonts w:ascii="Calibri" w:eastAsia="Calibri" w:hAnsi="Calibri" w:cs="Times New Roman"/>
          <w:sz w:val="24"/>
          <w:szCs w:val="24"/>
        </w:rPr>
        <w:t>………………………….., dnia ……………………</w:t>
      </w:r>
    </w:p>
    <w:p w14:paraId="39391F86" w14:textId="77777777" w:rsidR="00174022" w:rsidRPr="00174022" w:rsidRDefault="00174022" w:rsidP="00174022">
      <w:pPr>
        <w:spacing w:after="0" w:line="240" w:lineRule="auto"/>
        <w:ind w:left="720"/>
        <w:jc w:val="right"/>
        <w:rPr>
          <w:rFonts w:ascii="Calibri" w:eastAsia="Calibri" w:hAnsi="Calibri" w:cs="Times New Roman"/>
          <w:sz w:val="20"/>
          <w:szCs w:val="20"/>
        </w:rPr>
      </w:pPr>
      <w:r w:rsidRPr="00174022">
        <w:rPr>
          <w:rFonts w:ascii="Calibri" w:eastAsia="Calibri" w:hAnsi="Calibri" w:cs="Times New Roman"/>
          <w:sz w:val="24"/>
          <w:szCs w:val="24"/>
        </w:rPr>
        <w:t xml:space="preserve">                  …………………………..……………………………………</w:t>
      </w:r>
      <w:r w:rsidRPr="00174022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(podpis osoby uprawnionej)</w:t>
      </w:r>
    </w:p>
    <w:p w14:paraId="5F7B368A" w14:textId="77777777" w:rsidR="00174022" w:rsidRPr="00174022" w:rsidRDefault="00174022" w:rsidP="00174022">
      <w:pPr>
        <w:spacing w:after="0" w:line="240" w:lineRule="auto"/>
        <w:contextualSpacing/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14E82454" w14:textId="77777777" w:rsidR="00174022" w:rsidRPr="00174022" w:rsidRDefault="00174022" w:rsidP="00174022">
      <w:pPr>
        <w:spacing w:after="0" w:line="240" w:lineRule="auto"/>
        <w:ind w:left="5664" w:firstLine="708"/>
        <w:contextualSpacing/>
        <w:jc w:val="both"/>
        <w:rPr>
          <w:rFonts w:ascii="Calibri" w:eastAsia="Calibri" w:hAnsi="Calibri" w:cs="Calibri"/>
          <w:i/>
          <w:sz w:val="24"/>
          <w:szCs w:val="24"/>
        </w:rPr>
      </w:pPr>
    </w:p>
    <w:p w14:paraId="28C655FA" w14:textId="77777777" w:rsidR="00174022" w:rsidRPr="001C4B87" w:rsidRDefault="00174022" w:rsidP="00174022">
      <w:pPr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i/>
          <w:sz w:val="24"/>
          <w:szCs w:val="24"/>
        </w:rPr>
      </w:pPr>
      <w:r w:rsidRPr="001C4B87">
        <w:rPr>
          <w:rFonts w:ascii="Calibri" w:eastAsia="Calibri" w:hAnsi="Calibri" w:cs="Calibri"/>
          <w:i/>
          <w:sz w:val="24"/>
          <w:szCs w:val="24"/>
        </w:rPr>
        <w:t>* - ww. oświadczenie składa również podmiot udostępniający swoje zasoby wykonawcy  oraz wszyscy wykonawcy wspólnie ubiegający się  o zamówienie</w:t>
      </w:r>
    </w:p>
    <w:p w14:paraId="5BDD18C8" w14:textId="77777777" w:rsidR="00174022" w:rsidRPr="001C4B87" w:rsidRDefault="00174022" w:rsidP="00174022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4C0C9D01" w14:textId="77777777" w:rsidR="00174022" w:rsidRPr="001C4B87" w:rsidRDefault="00174022" w:rsidP="00174022">
      <w:pPr>
        <w:numPr>
          <w:ilvl w:val="0"/>
          <w:numId w:val="24"/>
        </w:numPr>
        <w:spacing w:after="0" w:line="240" w:lineRule="auto"/>
        <w:ind w:left="284" w:hanging="284"/>
        <w:contextualSpacing/>
        <w:rPr>
          <w:rFonts w:ascii="Calibri" w:eastAsia="Calibri" w:hAnsi="Calibri" w:cs="Calibri"/>
          <w:b/>
          <w:sz w:val="24"/>
          <w:szCs w:val="24"/>
        </w:rPr>
      </w:pPr>
      <w:r w:rsidRPr="001C4B87">
        <w:rPr>
          <w:rFonts w:ascii="Calibri" w:eastAsia="Calibri" w:hAnsi="Calibri" w:cs="Calibri"/>
          <w:b/>
          <w:sz w:val="24"/>
          <w:szCs w:val="24"/>
        </w:rPr>
        <w:t>Oświadczenie o spełnianiu warunków udziału w postępowaniu:</w:t>
      </w:r>
    </w:p>
    <w:p w14:paraId="1AEFFBDE" w14:textId="77777777" w:rsidR="00174022" w:rsidRPr="001C4B87" w:rsidRDefault="00174022" w:rsidP="00174022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</w:rPr>
      </w:pPr>
    </w:p>
    <w:p w14:paraId="039E3896" w14:textId="44DB1A23" w:rsidR="00174022" w:rsidRPr="001C4B87" w:rsidRDefault="00174022" w:rsidP="00174022">
      <w:pPr>
        <w:spacing w:after="0" w:line="240" w:lineRule="auto"/>
        <w:contextualSpacing/>
        <w:rPr>
          <w:rFonts w:ascii="Calibri" w:eastAsia="Calibri" w:hAnsi="Calibri" w:cs="Times New Roman"/>
          <w:sz w:val="24"/>
          <w:szCs w:val="24"/>
        </w:rPr>
      </w:pPr>
      <w:r w:rsidRPr="001C4B87">
        <w:rPr>
          <w:rFonts w:ascii="Calibri" w:eastAsia="Calibri" w:hAnsi="Calibri" w:cs="Times New Roman"/>
          <w:sz w:val="24"/>
          <w:szCs w:val="24"/>
        </w:rPr>
        <w:t>Oświadczam, że spełniam warunki udziału w postępowaniu określone przez Zamawiającego w </w:t>
      </w:r>
      <w:r w:rsidR="00E471EF" w:rsidRPr="001C4B87">
        <w:rPr>
          <w:rFonts w:ascii="Calibri" w:eastAsia="Calibri" w:hAnsi="Calibri" w:cs="Times New Roman"/>
          <w:sz w:val="24"/>
          <w:szCs w:val="24"/>
        </w:rPr>
        <w:t>S</w:t>
      </w:r>
      <w:r w:rsidRPr="001C4B87">
        <w:rPr>
          <w:rFonts w:ascii="Calibri" w:eastAsia="Calibri" w:hAnsi="Calibri" w:cs="Times New Roman"/>
          <w:sz w:val="24"/>
          <w:szCs w:val="24"/>
        </w:rPr>
        <w:t xml:space="preserve">pecyfikacji  </w:t>
      </w:r>
      <w:r w:rsidR="00E471EF" w:rsidRPr="001C4B87">
        <w:rPr>
          <w:rFonts w:ascii="Calibri" w:eastAsia="Calibri" w:hAnsi="Calibri" w:cs="Times New Roman"/>
          <w:sz w:val="24"/>
          <w:szCs w:val="24"/>
        </w:rPr>
        <w:t>W</w:t>
      </w:r>
      <w:r w:rsidRPr="001C4B87">
        <w:rPr>
          <w:rFonts w:ascii="Calibri" w:eastAsia="Calibri" w:hAnsi="Calibri" w:cs="Times New Roman"/>
          <w:sz w:val="24"/>
          <w:szCs w:val="24"/>
        </w:rPr>
        <w:t xml:space="preserve">arunków </w:t>
      </w:r>
      <w:r w:rsidR="00E471EF" w:rsidRPr="001C4B87">
        <w:rPr>
          <w:rFonts w:ascii="Calibri" w:eastAsia="Calibri" w:hAnsi="Calibri" w:cs="Times New Roman"/>
          <w:sz w:val="24"/>
          <w:szCs w:val="24"/>
        </w:rPr>
        <w:t>Z</w:t>
      </w:r>
      <w:r w:rsidRPr="001C4B87">
        <w:rPr>
          <w:rFonts w:ascii="Calibri" w:eastAsia="Calibri" w:hAnsi="Calibri" w:cs="Times New Roman"/>
          <w:sz w:val="24"/>
          <w:szCs w:val="24"/>
        </w:rPr>
        <w:t>amówienia dot. :</w:t>
      </w:r>
    </w:p>
    <w:p w14:paraId="67ED8A29" w14:textId="77777777" w:rsidR="005D432F" w:rsidRPr="001C4B87" w:rsidRDefault="005D432F" w:rsidP="005D432F">
      <w:pPr>
        <w:spacing w:after="0" w:line="240" w:lineRule="auto"/>
        <w:ind w:right="-1"/>
        <w:contextualSpacing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393A4F76" w14:textId="77777777" w:rsidR="006A532F" w:rsidRDefault="006A532F" w:rsidP="006A532F">
      <w:pPr>
        <w:ind w:left="284" w:right="-1" w:hanging="284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1) </w:t>
      </w:r>
      <w:r w:rsidRPr="00A16009">
        <w:rPr>
          <w:rFonts w:ascii="Calibri" w:hAnsi="Calibri" w:cs="Calibri"/>
          <w:b/>
        </w:rPr>
        <w:t>zdolności do występowania w obrocie gospodarczym</w:t>
      </w:r>
      <w:r w:rsidRPr="00A16009">
        <w:rPr>
          <w:rFonts w:ascii="Calibri" w:hAnsi="Calibri" w:cs="Calibri"/>
          <w:bCs/>
        </w:rPr>
        <w:t>: Zamawiający nie stawia warunku w powyższym zakresie.</w:t>
      </w:r>
    </w:p>
    <w:p w14:paraId="0D0737F7" w14:textId="77777777" w:rsidR="006A532F" w:rsidRPr="002C2F3D" w:rsidRDefault="006A532F" w:rsidP="006A532F">
      <w:pPr>
        <w:ind w:left="284" w:hanging="284"/>
        <w:jc w:val="both"/>
        <w:rPr>
          <w:rFonts w:ascii="Calibri" w:hAnsi="Calibri" w:cs="Calibri"/>
        </w:rPr>
      </w:pPr>
      <w:r w:rsidRPr="00A16009">
        <w:rPr>
          <w:rFonts w:ascii="Calibri" w:hAnsi="Calibri" w:cs="Calibri"/>
          <w:bCs/>
        </w:rPr>
        <w:t xml:space="preserve"> 2) </w:t>
      </w:r>
      <w:r w:rsidRPr="00A16009">
        <w:rPr>
          <w:rFonts w:ascii="Calibri" w:hAnsi="Calibri" w:cs="Calibri"/>
          <w:b/>
        </w:rPr>
        <w:t>uprawnień do prowadzenia określonej działalności gospodarczej lub zawodowej, o ile wynika to z odrębnych przepisów</w:t>
      </w:r>
      <w:r w:rsidRPr="00A16009">
        <w:rPr>
          <w:rFonts w:ascii="Calibri" w:hAnsi="Calibri" w:cs="Calibri"/>
          <w:bCs/>
        </w:rPr>
        <w:t xml:space="preserve">: Warunek będzie spełniony jeżeli Wykonawca wykaże, że posiada uprawnienia budowlane w specjalności architektonicznej do projektowania bez ograniczeń i posiada aktualne zaświadczenie Okręgowej Izby Samorządu Zawodowego </w:t>
      </w:r>
      <w:r w:rsidRPr="002C2F3D">
        <w:rPr>
          <w:rFonts w:ascii="Calibri" w:hAnsi="Calibri" w:cs="Calibri"/>
        </w:rPr>
        <w:t>co potwierdzą w wykazie osób zdolnych do realizacji zamówienia ( Załącznik Nr 5), uprawnieniami, zaświadczeniem o wpisie do PIIB i opłaceniu składek)</w:t>
      </w:r>
    </w:p>
    <w:p w14:paraId="68FAA6E4" w14:textId="77777777" w:rsidR="006A532F" w:rsidRDefault="006A532F" w:rsidP="006A532F">
      <w:pPr>
        <w:ind w:left="284" w:right="-1" w:hanging="284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 xml:space="preserve">     </w:t>
      </w:r>
      <w:r w:rsidRPr="00426D03">
        <w:rPr>
          <w:rFonts w:ascii="Calibri" w:hAnsi="Calibri" w:cs="Calibri"/>
        </w:rPr>
        <w:t xml:space="preserve">W kryterium Doświadczenie projektanta będzie oceniane doświadczenie zawodowe projektanta posiadającego uprawnienia w specjalności </w:t>
      </w:r>
      <w:r>
        <w:rPr>
          <w:rFonts w:ascii="Calibri" w:hAnsi="Calibri" w:cs="Calibri"/>
        </w:rPr>
        <w:t>architektonicznej bez ograniczeń</w:t>
      </w:r>
      <w:r w:rsidRPr="00426D03">
        <w:rPr>
          <w:rFonts w:ascii="Calibri" w:hAnsi="Calibri" w:cs="Calibri"/>
        </w:rPr>
        <w:t xml:space="preserve">. Maksymalna ilość punktów jaką może uzyskać oferta w kryterium „Doświadczenie projektanta” wynosi </w:t>
      </w:r>
      <w:r>
        <w:rPr>
          <w:rFonts w:ascii="Calibri" w:hAnsi="Calibri" w:cs="Calibri"/>
        </w:rPr>
        <w:t>2</w:t>
      </w:r>
      <w:r w:rsidRPr="00426D03">
        <w:rPr>
          <w:rFonts w:ascii="Calibri" w:hAnsi="Calibri" w:cs="Calibri"/>
        </w:rPr>
        <w:t xml:space="preserve">0 pkt. </w:t>
      </w:r>
    </w:p>
    <w:p w14:paraId="72E16073" w14:textId="77777777" w:rsidR="006A532F" w:rsidRPr="00641007" w:rsidRDefault="006A532F" w:rsidP="006A532F">
      <w:pPr>
        <w:ind w:left="284" w:right="-1" w:hanging="284"/>
        <w:contextualSpacing/>
        <w:jc w:val="both"/>
        <w:rPr>
          <w:rFonts w:ascii="Calibri" w:hAnsi="Calibri" w:cs="Calibri"/>
          <w:iCs/>
        </w:rPr>
      </w:pPr>
      <w:r w:rsidRPr="00A16009">
        <w:rPr>
          <w:rFonts w:ascii="Calibri" w:hAnsi="Calibri" w:cs="Calibri"/>
          <w:bCs/>
        </w:rPr>
        <w:t xml:space="preserve">3) </w:t>
      </w:r>
      <w:r w:rsidRPr="00A16009">
        <w:rPr>
          <w:rFonts w:ascii="Calibri" w:hAnsi="Calibri" w:cs="Calibri"/>
          <w:b/>
        </w:rPr>
        <w:t>sytuacji ekonomicznej lub finansowej:</w:t>
      </w:r>
      <w:r>
        <w:rPr>
          <w:rFonts w:ascii="Calibri" w:hAnsi="Calibri" w:cs="Calibri"/>
          <w:b/>
        </w:rPr>
        <w:t xml:space="preserve"> </w:t>
      </w:r>
      <w:r w:rsidRPr="00641007">
        <w:rPr>
          <w:rFonts w:ascii="Calibri" w:hAnsi="Calibri" w:cs="Calibri"/>
          <w:iCs/>
        </w:rPr>
        <w:t>Warunek będzie spełniony jeżeli Wykonawca wykaże, że jest ubezpieczony od odpowiedzialności cywilnej w zakresie prowadzonej działalności związanej z przedmiotem zamówienia na kwotę co najmniej 300.000,00 złotych</w:t>
      </w:r>
    </w:p>
    <w:p w14:paraId="37C14135" w14:textId="77777777" w:rsidR="007D6DCC" w:rsidRDefault="006A532F" w:rsidP="007D6DCC">
      <w:pPr>
        <w:ind w:left="284" w:right="-1" w:hanging="284"/>
        <w:contextualSpacing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Cs/>
        </w:rPr>
        <w:t xml:space="preserve">4) </w:t>
      </w:r>
      <w:r>
        <w:rPr>
          <w:rFonts w:ascii="Calibri" w:eastAsia="SimSun" w:hAnsi="Calibri" w:cs="Calibri"/>
          <w:b/>
          <w:bCs/>
          <w:kern w:val="3"/>
        </w:rPr>
        <w:t xml:space="preserve"> </w:t>
      </w:r>
      <w:r>
        <w:rPr>
          <w:rFonts w:ascii="Calibri" w:hAnsi="Calibri" w:cs="Calibri"/>
          <w:b/>
          <w:bCs/>
        </w:rPr>
        <w:t xml:space="preserve">zdolności technicznej lub zawodowej, tj. </w:t>
      </w:r>
      <w:r w:rsidRPr="00B02890">
        <w:rPr>
          <w:rFonts w:ascii="Calibri" w:hAnsi="Calibri" w:cs="Calibri"/>
          <w:b/>
        </w:rPr>
        <w:t>posiada doświadczenie</w:t>
      </w:r>
      <w:r w:rsidRPr="00B02890">
        <w:rPr>
          <w:rFonts w:ascii="Calibri" w:hAnsi="Calibri" w:cs="Calibri"/>
        </w:rPr>
        <w:t xml:space="preserve"> umożliwiające realizację zamówienia tzn. </w:t>
      </w:r>
      <w:bookmarkStart w:id="0" w:name="_Hlk95716905"/>
      <w:bookmarkStart w:id="1" w:name="_Hlk81299056"/>
      <w:bookmarkStart w:id="2" w:name="_Hlk185314676"/>
      <w:r w:rsidRPr="00B02890">
        <w:rPr>
          <w:rFonts w:ascii="Calibri" w:hAnsi="Calibri" w:cs="Calibri"/>
        </w:rPr>
        <w:t xml:space="preserve">wykonał w ciągu ostatnich 3 lat, a jeżeli okres prowadzenia działalności jest krótszy – w tym okresie, </w:t>
      </w:r>
      <w:bookmarkStart w:id="3" w:name="_Hlk191279830"/>
      <w:r w:rsidRPr="00B02890">
        <w:rPr>
          <w:rFonts w:ascii="Calibri" w:hAnsi="Calibri" w:cs="Calibri"/>
        </w:rPr>
        <w:t xml:space="preserve">co najmniej dwa zadania, które polegały na wykonaniu </w:t>
      </w:r>
      <w:bookmarkEnd w:id="0"/>
      <w:bookmarkEnd w:id="1"/>
      <w:bookmarkEnd w:id="2"/>
      <w:bookmarkEnd w:id="3"/>
      <w:r w:rsidRPr="00B02890">
        <w:rPr>
          <w:rFonts w:ascii="Calibri" w:hAnsi="Calibri" w:cs="Calibri"/>
          <w:i/>
        </w:rPr>
        <w:t xml:space="preserve"> </w:t>
      </w:r>
      <w:r w:rsidRPr="00B02890">
        <w:rPr>
          <w:rFonts w:ascii="Calibri" w:hAnsi="Calibri" w:cs="Calibri"/>
          <w:iCs/>
        </w:rPr>
        <w:t>opracowania dokumentacji termomodernizacji budynku użyteczności publicznej</w:t>
      </w:r>
    </w:p>
    <w:p w14:paraId="29F7D02B" w14:textId="590D02DB" w:rsidR="006A532F" w:rsidRPr="00B02890" w:rsidRDefault="007D6DCC" w:rsidP="007D6DCC">
      <w:pPr>
        <w:ind w:left="284" w:right="-1" w:hanging="284"/>
        <w:contextualSpacing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</w:t>
      </w:r>
      <w:r w:rsidR="006A532F" w:rsidRPr="00B02890">
        <w:rPr>
          <w:rFonts w:ascii="Calibri" w:hAnsi="Calibri" w:cs="Calibri"/>
          <w:bCs/>
          <w:iCs/>
        </w:rPr>
        <w:t>co potwierdzą w wykazie wykonanych usług oraz dowodami na należyte wykonanie usług.</w:t>
      </w:r>
    </w:p>
    <w:p w14:paraId="4E5956AC" w14:textId="77777777" w:rsidR="005D432F" w:rsidRPr="001C4B87" w:rsidRDefault="005D432F" w:rsidP="00721E1F">
      <w:pPr>
        <w:spacing w:after="0" w:line="240" w:lineRule="auto"/>
        <w:ind w:left="142" w:hanging="142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545ED39C" w14:textId="77777777" w:rsidR="00174022" w:rsidRPr="001C4B87" w:rsidRDefault="00174022" w:rsidP="006017A5">
      <w:pPr>
        <w:spacing w:after="0" w:line="240" w:lineRule="auto"/>
        <w:contextualSpacing/>
        <w:rPr>
          <w:rFonts w:ascii="Calibri" w:eastAsia="Calibri" w:hAnsi="Calibri" w:cs="Calibri"/>
          <w:bCs/>
          <w:sz w:val="24"/>
          <w:szCs w:val="24"/>
        </w:rPr>
      </w:pPr>
    </w:p>
    <w:p w14:paraId="54E8DA51" w14:textId="77777777" w:rsidR="00174022" w:rsidRPr="001C4B87" w:rsidRDefault="00174022" w:rsidP="00174022">
      <w:pPr>
        <w:spacing w:after="0" w:line="240" w:lineRule="auto"/>
        <w:ind w:right="-1"/>
        <w:jc w:val="both"/>
        <w:rPr>
          <w:rFonts w:ascii="Calibri" w:eastAsia="Calibri" w:hAnsi="Calibri" w:cs="Arial"/>
          <w:b/>
          <w:sz w:val="24"/>
          <w:szCs w:val="24"/>
        </w:rPr>
      </w:pPr>
      <w:r w:rsidRPr="001C4B87">
        <w:rPr>
          <w:rFonts w:ascii="Calibri" w:eastAsia="Calibri" w:hAnsi="Calibri" w:cs="Arial"/>
          <w:b/>
          <w:sz w:val="24"/>
          <w:szCs w:val="24"/>
        </w:rPr>
        <w:t xml:space="preserve">3.Na potwierdzenie spełniania warunku określonego w pkt. 2  </w:t>
      </w:r>
      <w:proofErr w:type="spellStart"/>
      <w:r w:rsidRPr="001C4B87">
        <w:rPr>
          <w:rFonts w:ascii="Calibri" w:eastAsia="Calibri" w:hAnsi="Calibri" w:cs="Arial"/>
          <w:b/>
          <w:sz w:val="24"/>
          <w:szCs w:val="24"/>
        </w:rPr>
        <w:t>ppkt</w:t>
      </w:r>
      <w:proofErr w:type="spellEnd"/>
      <w:r w:rsidRPr="001C4B87">
        <w:rPr>
          <w:rFonts w:ascii="Calibri" w:eastAsia="Calibri" w:hAnsi="Calibri" w:cs="Arial"/>
          <w:b/>
          <w:sz w:val="24"/>
          <w:szCs w:val="24"/>
        </w:rPr>
        <w:t>. …………………</w:t>
      </w:r>
    </w:p>
    <w:p w14:paraId="040C3CAE" w14:textId="77777777" w:rsidR="00174022" w:rsidRPr="001C4B87" w:rsidRDefault="00174022" w:rsidP="00174022">
      <w:pPr>
        <w:numPr>
          <w:ilvl w:val="0"/>
          <w:numId w:val="25"/>
        </w:numPr>
        <w:spacing w:after="0" w:line="240" w:lineRule="auto"/>
        <w:ind w:right="-1"/>
        <w:jc w:val="both"/>
        <w:rPr>
          <w:rFonts w:ascii="Calibri" w:eastAsia="Calibri" w:hAnsi="Calibri" w:cs="Arial"/>
          <w:sz w:val="24"/>
          <w:szCs w:val="24"/>
        </w:rPr>
      </w:pPr>
      <w:r w:rsidRPr="001C4B87">
        <w:rPr>
          <w:rFonts w:ascii="Calibri" w:eastAsia="Calibri" w:hAnsi="Calibri" w:cs="Arial"/>
          <w:sz w:val="24"/>
          <w:szCs w:val="24"/>
        </w:rPr>
        <w:t xml:space="preserve"> korzystam/y z zasobów podmiotów udostępniających* - w załączeniu zobowiązanie wg załącznika Nr 7,</w:t>
      </w:r>
    </w:p>
    <w:p w14:paraId="64809E39" w14:textId="77777777" w:rsidR="00174022" w:rsidRPr="001C4B87" w:rsidRDefault="00174022" w:rsidP="00174022">
      <w:pPr>
        <w:numPr>
          <w:ilvl w:val="0"/>
          <w:numId w:val="25"/>
        </w:numPr>
        <w:spacing w:after="0" w:line="240" w:lineRule="auto"/>
        <w:ind w:right="-1"/>
        <w:jc w:val="both"/>
        <w:rPr>
          <w:rFonts w:ascii="Calibri" w:eastAsia="Calibri" w:hAnsi="Calibri" w:cs="Arial"/>
          <w:sz w:val="24"/>
          <w:szCs w:val="24"/>
        </w:rPr>
      </w:pPr>
      <w:r w:rsidRPr="001C4B87">
        <w:rPr>
          <w:rFonts w:ascii="Calibri" w:eastAsia="Calibri" w:hAnsi="Calibri" w:cs="Arial"/>
          <w:sz w:val="24"/>
          <w:szCs w:val="24"/>
        </w:rPr>
        <w:t>nie korzystam/y z zasobów podmiotów udostępniających*</w:t>
      </w:r>
    </w:p>
    <w:p w14:paraId="3542E7B2" w14:textId="77777777" w:rsidR="00174022" w:rsidRPr="001C4B87" w:rsidRDefault="00174022" w:rsidP="00174022">
      <w:pPr>
        <w:spacing w:after="0" w:line="240" w:lineRule="auto"/>
        <w:contextualSpacing/>
        <w:jc w:val="both"/>
        <w:rPr>
          <w:rFonts w:ascii="Calibri" w:eastAsia="Calibri" w:hAnsi="Calibri" w:cs="Calibri"/>
          <w:bCs/>
          <w:sz w:val="24"/>
          <w:szCs w:val="24"/>
        </w:rPr>
      </w:pPr>
    </w:p>
    <w:p w14:paraId="62BF5C39" w14:textId="77777777" w:rsidR="00174022" w:rsidRPr="001C4B87" w:rsidRDefault="00174022" w:rsidP="00174022">
      <w:pPr>
        <w:spacing w:after="0" w:line="240" w:lineRule="auto"/>
        <w:ind w:left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6241D843" w14:textId="77777777" w:rsidR="00174022" w:rsidRPr="001C4B87" w:rsidRDefault="00174022" w:rsidP="0017402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1C4B87">
        <w:rPr>
          <w:rFonts w:ascii="Calibri" w:eastAsia="Calibri" w:hAnsi="Calibri" w:cs="Times New Roman"/>
          <w:sz w:val="24"/>
          <w:szCs w:val="24"/>
        </w:rPr>
        <w:t>………………………….., dnia ……………………</w:t>
      </w:r>
    </w:p>
    <w:p w14:paraId="13126F37" w14:textId="77777777" w:rsidR="00174022" w:rsidRPr="00174022" w:rsidRDefault="00174022" w:rsidP="00174022">
      <w:pPr>
        <w:spacing w:after="0" w:line="240" w:lineRule="auto"/>
        <w:ind w:left="720"/>
        <w:jc w:val="right"/>
        <w:rPr>
          <w:rFonts w:ascii="Calibri" w:eastAsia="Calibri" w:hAnsi="Calibri" w:cs="Times New Roman"/>
          <w:sz w:val="20"/>
          <w:szCs w:val="20"/>
        </w:rPr>
      </w:pPr>
      <w:r w:rsidRPr="00174022">
        <w:rPr>
          <w:rFonts w:ascii="Calibri" w:eastAsia="Calibri" w:hAnsi="Calibri" w:cs="Times New Roman"/>
          <w:sz w:val="24"/>
          <w:szCs w:val="24"/>
        </w:rPr>
        <w:t xml:space="preserve">                  …………………………..……………………………………</w:t>
      </w:r>
      <w:r w:rsidRPr="00174022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(podpis osoby uprawnionej)</w:t>
      </w:r>
    </w:p>
    <w:p w14:paraId="45414189" w14:textId="77777777" w:rsidR="00174022" w:rsidRPr="00174022" w:rsidRDefault="00174022" w:rsidP="00174022">
      <w:pPr>
        <w:spacing w:after="0" w:line="240" w:lineRule="auto"/>
        <w:jc w:val="both"/>
        <w:rPr>
          <w:rFonts w:ascii="Calibri" w:eastAsia="Calibri" w:hAnsi="Calibri" w:cs="Arial"/>
          <w:sz w:val="24"/>
          <w:szCs w:val="24"/>
        </w:rPr>
      </w:pPr>
    </w:p>
    <w:p w14:paraId="737BF337" w14:textId="77777777" w:rsidR="00174022" w:rsidRPr="00174022" w:rsidRDefault="00174022" w:rsidP="00174022">
      <w:pPr>
        <w:spacing w:after="0" w:line="240" w:lineRule="auto"/>
        <w:jc w:val="both"/>
        <w:rPr>
          <w:rFonts w:ascii="Calibri" w:eastAsia="Calibri" w:hAnsi="Calibri" w:cs="Arial"/>
          <w:i/>
          <w:sz w:val="20"/>
          <w:szCs w:val="20"/>
        </w:rPr>
      </w:pPr>
      <w:r w:rsidRPr="00174022">
        <w:rPr>
          <w:rFonts w:ascii="Calibri" w:eastAsia="Calibri" w:hAnsi="Calibri" w:cs="Arial"/>
          <w:i/>
          <w:sz w:val="20"/>
          <w:szCs w:val="20"/>
        </w:rPr>
        <w:t xml:space="preserve">Oświadczam, że wszystkie informacje podane w powyższych oświadczeniach są aktualne </w:t>
      </w:r>
      <w:r w:rsidRPr="00174022">
        <w:rPr>
          <w:rFonts w:ascii="Calibri" w:eastAsia="Calibri" w:hAnsi="Calibri" w:cs="Arial"/>
          <w:i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52E8C00" w14:textId="77777777" w:rsidR="00174022" w:rsidRPr="00174022" w:rsidRDefault="00174022" w:rsidP="00174022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</w:p>
    <w:p w14:paraId="15BDC221" w14:textId="77777777" w:rsidR="00174022" w:rsidRPr="00174022" w:rsidRDefault="00174022" w:rsidP="0017402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174022">
        <w:rPr>
          <w:rFonts w:ascii="Calibri" w:eastAsia="Calibri" w:hAnsi="Calibri" w:cs="Times New Roman"/>
          <w:sz w:val="24"/>
          <w:szCs w:val="24"/>
        </w:rPr>
        <w:t>………………………….., dnia ……………………</w:t>
      </w:r>
    </w:p>
    <w:p w14:paraId="2BCD35A5" w14:textId="77777777" w:rsidR="00174022" w:rsidRPr="00174022" w:rsidRDefault="00174022" w:rsidP="00174022">
      <w:pPr>
        <w:spacing w:after="0" w:line="240" w:lineRule="auto"/>
        <w:ind w:left="720"/>
        <w:jc w:val="right"/>
        <w:rPr>
          <w:rFonts w:ascii="Calibri" w:eastAsia="Calibri" w:hAnsi="Calibri" w:cs="Times New Roman"/>
          <w:sz w:val="20"/>
          <w:szCs w:val="20"/>
        </w:rPr>
      </w:pPr>
      <w:r w:rsidRPr="00174022">
        <w:rPr>
          <w:rFonts w:ascii="Calibri" w:eastAsia="Calibri" w:hAnsi="Calibri" w:cs="Times New Roman"/>
          <w:sz w:val="24"/>
          <w:szCs w:val="24"/>
        </w:rPr>
        <w:t xml:space="preserve">                  …………………………..……………………………………</w:t>
      </w:r>
      <w:r w:rsidRPr="00174022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(podpis osoby uprawnionej)</w:t>
      </w:r>
    </w:p>
    <w:p w14:paraId="7A8FC39E" w14:textId="77777777" w:rsidR="00174022" w:rsidRPr="00174022" w:rsidRDefault="00174022" w:rsidP="00174022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</w:rPr>
      </w:pPr>
      <w:r w:rsidRPr="00174022">
        <w:rPr>
          <w:rFonts w:ascii="Calibri" w:eastAsia="Calibri" w:hAnsi="Calibri" w:cs="Times New Roman"/>
          <w:b/>
          <w:sz w:val="24"/>
          <w:szCs w:val="24"/>
        </w:rPr>
        <w:t>* - jeżeli nie dotyczy należy obowiązkowo skreślić</w:t>
      </w:r>
    </w:p>
    <w:p w14:paraId="78508BF1" w14:textId="77777777" w:rsidR="00117DB5" w:rsidRDefault="00117DB5" w:rsidP="0064376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17DB5" w:rsidSect="00C4011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4F06" w14:textId="77777777" w:rsidR="00493462" w:rsidRDefault="00493462" w:rsidP="00117DB5">
      <w:pPr>
        <w:spacing w:after="0" w:line="240" w:lineRule="auto"/>
      </w:pPr>
      <w:r>
        <w:separator/>
      </w:r>
    </w:p>
  </w:endnote>
  <w:endnote w:type="continuationSeparator" w:id="0">
    <w:p w14:paraId="20280163" w14:textId="77777777" w:rsidR="00493462" w:rsidRDefault="00493462" w:rsidP="00117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6CEB1" w14:textId="77777777" w:rsidR="00493462" w:rsidRDefault="00493462" w:rsidP="00117DB5">
      <w:pPr>
        <w:spacing w:after="0" w:line="240" w:lineRule="auto"/>
      </w:pPr>
      <w:r>
        <w:separator/>
      </w:r>
    </w:p>
  </w:footnote>
  <w:footnote w:type="continuationSeparator" w:id="0">
    <w:p w14:paraId="0A3E9BDA" w14:textId="77777777" w:rsidR="00493462" w:rsidRDefault="00493462" w:rsidP="00117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60E"/>
    <w:multiLevelType w:val="hybridMultilevel"/>
    <w:tmpl w:val="230A8C4E"/>
    <w:lvl w:ilvl="0" w:tplc="9C620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0C99"/>
    <w:multiLevelType w:val="multilevel"/>
    <w:tmpl w:val="098A73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A49541C"/>
    <w:multiLevelType w:val="hybridMultilevel"/>
    <w:tmpl w:val="AAE6E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BCB"/>
    <w:multiLevelType w:val="hybridMultilevel"/>
    <w:tmpl w:val="B2B43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E6B2D"/>
    <w:multiLevelType w:val="multilevel"/>
    <w:tmpl w:val="B992A1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5D378C1"/>
    <w:multiLevelType w:val="multilevel"/>
    <w:tmpl w:val="DA7C6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65F7D"/>
    <w:multiLevelType w:val="hybridMultilevel"/>
    <w:tmpl w:val="464E7EEA"/>
    <w:lvl w:ilvl="0" w:tplc="93E64FAE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E6FC0"/>
    <w:multiLevelType w:val="hybridMultilevel"/>
    <w:tmpl w:val="E2AEB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D0BBE"/>
    <w:multiLevelType w:val="hybridMultilevel"/>
    <w:tmpl w:val="3A1E0F3A"/>
    <w:lvl w:ilvl="0" w:tplc="2E96AFA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C472B"/>
    <w:multiLevelType w:val="multilevel"/>
    <w:tmpl w:val="CE203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8532729"/>
    <w:multiLevelType w:val="hybridMultilevel"/>
    <w:tmpl w:val="1B90C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97C7C"/>
    <w:multiLevelType w:val="multilevel"/>
    <w:tmpl w:val="A2C8559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381251F6"/>
    <w:multiLevelType w:val="hybridMultilevel"/>
    <w:tmpl w:val="1F9276FA"/>
    <w:lvl w:ilvl="0" w:tplc="3040710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7C64BDC"/>
    <w:multiLevelType w:val="hybridMultilevel"/>
    <w:tmpl w:val="68203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A604F"/>
    <w:multiLevelType w:val="hybridMultilevel"/>
    <w:tmpl w:val="481CB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CC07C4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21D65FCA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B95220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F2F90"/>
    <w:multiLevelType w:val="hybridMultilevel"/>
    <w:tmpl w:val="CC9C38BC"/>
    <w:lvl w:ilvl="0" w:tplc="4AF0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17811"/>
    <w:multiLevelType w:val="hybridMultilevel"/>
    <w:tmpl w:val="FE941F3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9" w15:restartNumberingAfterBreak="0">
    <w:nsid w:val="5420275E"/>
    <w:multiLevelType w:val="hybridMultilevel"/>
    <w:tmpl w:val="628E54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A55E4"/>
    <w:multiLevelType w:val="hybridMultilevel"/>
    <w:tmpl w:val="CB3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65605162"/>
    <w:multiLevelType w:val="hybridMultilevel"/>
    <w:tmpl w:val="CB3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15ABD"/>
    <w:multiLevelType w:val="hybridMultilevel"/>
    <w:tmpl w:val="B4303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1D4573"/>
    <w:multiLevelType w:val="multilevel"/>
    <w:tmpl w:val="40F8B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48442CA"/>
    <w:multiLevelType w:val="hybridMultilevel"/>
    <w:tmpl w:val="05084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05F31"/>
    <w:multiLevelType w:val="hybridMultilevel"/>
    <w:tmpl w:val="46E078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C2A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0EF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AC8C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7638727">
    <w:abstractNumId w:val="20"/>
  </w:num>
  <w:num w:numId="2" w16cid:durableId="1663315926">
    <w:abstractNumId w:val="22"/>
  </w:num>
  <w:num w:numId="3" w16cid:durableId="2076933263">
    <w:abstractNumId w:val="25"/>
  </w:num>
  <w:num w:numId="4" w16cid:durableId="1373652418">
    <w:abstractNumId w:val="11"/>
  </w:num>
  <w:num w:numId="5" w16cid:durableId="8363829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9760362">
    <w:abstractNumId w:val="0"/>
  </w:num>
  <w:num w:numId="7" w16cid:durableId="2052530811">
    <w:abstractNumId w:val="17"/>
  </w:num>
  <w:num w:numId="8" w16cid:durableId="1215386963">
    <w:abstractNumId w:val="23"/>
  </w:num>
  <w:num w:numId="9" w16cid:durableId="1608930562">
    <w:abstractNumId w:val="24"/>
  </w:num>
  <w:num w:numId="10" w16cid:durableId="156501081">
    <w:abstractNumId w:val="1"/>
  </w:num>
  <w:num w:numId="11" w16cid:durableId="1185940630">
    <w:abstractNumId w:val="15"/>
  </w:num>
  <w:num w:numId="12" w16cid:durableId="1216115948">
    <w:abstractNumId w:val="3"/>
  </w:num>
  <w:num w:numId="13" w16cid:durableId="56558369">
    <w:abstractNumId w:val="2"/>
  </w:num>
  <w:num w:numId="14" w16cid:durableId="2034376955">
    <w:abstractNumId w:val="18"/>
  </w:num>
  <w:num w:numId="15" w16cid:durableId="2085644257">
    <w:abstractNumId w:val="9"/>
  </w:num>
  <w:num w:numId="16" w16cid:durableId="434440711">
    <w:abstractNumId w:val="12"/>
  </w:num>
  <w:num w:numId="17" w16cid:durableId="16963423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4497748">
    <w:abstractNumId w:val="6"/>
  </w:num>
  <w:num w:numId="19" w16cid:durableId="614674852">
    <w:abstractNumId w:val="8"/>
  </w:num>
  <w:num w:numId="20" w16cid:durableId="1977250730">
    <w:abstractNumId w:val="7"/>
  </w:num>
  <w:num w:numId="21" w16cid:durableId="20894270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1590968">
    <w:abstractNumId w:val="4"/>
  </w:num>
  <w:num w:numId="23" w16cid:durableId="344016500">
    <w:abstractNumId w:val="21"/>
  </w:num>
  <w:num w:numId="24" w16cid:durableId="532504327">
    <w:abstractNumId w:val="19"/>
  </w:num>
  <w:num w:numId="25" w16cid:durableId="473908706">
    <w:abstractNumId w:val="14"/>
  </w:num>
  <w:num w:numId="26" w16cid:durableId="865170469">
    <w:abstractNumId w:val="16"/>
  </w:num>
  <w:num w:numId="27" w16cid:durableId="3055550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0BB"/>
    <w:rsid w:val="0000292F"/>
    <w:rsid w:val="00004D61"/>
    <w:rsid w:val="00063C7A"/>
    <w:rsid w:val="0008524A"/>
    <w:rsid w:val="00085B91"/>
    <w:rsid w:val="000A1521"/>
    <w:rsid w:val="000A7615"/>
    <w:rsid w:val="000B0280"/>
    <w:rsid w:val="000B521A"/>
    <w:rsid w:val="000E0E18"/>
    <w:rsid w:val="000E3DF9"/>
    <w:rsid w:val="00102639"/>
    <w:rsid w:val="001144FE"/>
    <w:rsid w:val="00117DB5"/>
    <w:rsid w:val="001211F1"/>
    <w:rsid w:val="00135C9B"/>
    <w:rsid w:val="00146E0D"/>
    <w:rsid w:val="00165CCB"/>
    <w:rsid w:val="0017052F"/>
    <w:rsid w:val="00173CFE"/>
    <w:rsid w:val="00174022"/>
    <w:rsid w:val="00180CCD"/>
    <w:rsid w:val="001909B6"/>
    <w:rsid w:val="001B3DBD"/>
    <w:rsid w:val="001C27C7"/>
    <w:rsid w:val="001C4B87"/>
    <w:rsid w:val="001E10D4"/>
    <w:rsid w:val="001F7C40"/>
    <w:rsid w:val="00201911"/>
    <w:rsid w:val="00203D2E"/>
    <w:rsid w:val="00204D05"/>
    <w:rsid w:val="00207B9B"/>
    <w:rsid w:val="00231F42"/>
    <w:rsid w:val="0024055E"/>
    <w:rsid w:val="00255A56"/>
    <w:rsid w:val="0025720C"/>
    <w:rsid w:val="00265352"/>
    <w:rsid w:val="002701E6"/>
    <w:rsid w:val="0029320A"/>
    <w:rsid w:val="002A170D"/>
    <w:rsid w:val="002A7630"/>
    <w:rsid w:val="002C4841"/>
    <w:rsid w:val="002F25D4"/>
    <w:rsid w:val="0032360C"/>
    <w:rsid w:val="00330C20"/>
    <w:rsid w:val="00343FCB"/>
    <w:rsid w:val="00380E67"/>
    <w:rsid w:val="003850E9"/>
    <w:rsid w:val="003862A7"/>
    <w:rsid w:val="00387DFA"/>
    <w:rsid w:val="003909C2"/>
    <w:rsid w:val="003A1CA5"/>
    <w:rsid w:val="003A3723"/>
    <w:rsid w:val="003C30A1"/>
    <w:rsid w:val="003D2C06"/>
    <w:rsid w:val="003F129F"/>
    <w:rsid w:val="003F1595"/>
    <w:rsid w:val="003F2172"/>
    <w:rsid w:val="003F7D37"/>
    <w:rsid w:val="00401D6A"/>
    <w:rsid w:val="004127CD"/>
    <w:rsid w:val="004276CA"/>
    <w:rsid w:val="00440C09"/>
    <w:rsid w:val="00456852"/>
    <w:rsid w:val="00456E0B"/>
    <w:rsid w:val="00464256"/>
    <w:rsid w:val="00493462"/>
    <w:rsid w:val="00493629"/>
    <w:rsid w:val="004A60BB"/>
    <w:rsid w:val="004B35DD"/>
    <w:rsid w:val="004C2634"/>
    <w:rsid w:val="004F212B"/>
    <w:rsid w:val="004F52F3"/>
    <w:rsid w:val="005140D0"/>
    <w:rsid w:val="005372B4"/>
    <w:rsid w:val="0054683B"/>
    <w:rsid w:val="005631AE"/>
    <w:rsid w:val="00564B9B"/>
    <w:rsid w:val="00586FB3"/>
    <w:rsid w:val="00593188"/>
    <w:rsid w:val="005D1569"/>
    <w:rsid w:val="005D26F3"/>
    <w:rsid w:val="005D432F"/>
    <w:rsid w:val="005E4EDA"/>
    <w:rsid w:val="005F731D"/>
    <w:rsid w:val="006017A5"/>
    <w:rsid w:val="006064AD"/>
    <w:rsid w:val="006147EA"/>
    <w:rsid w:val="0063351E"/>
    <w:rsid w:val="006414A0"/>
    <w:rsid w:val="00643766"/>
    <w:rsid w:val="00643F7B"/>
    <w:rsid w:val="00646D2C"/>
    <w:rsid w:val="00657429"/>
    <w:rsid w:val="00675B04"/>
    <w:rsid w:val="006814C9"/>
    <w:rsid w:val="006A532F"/>
    <w:rsid w:val="006B2231"/>
    <w:rsid w:val="006B5B03"/>
    <w:rsid w:val="006B7E53"/>
    <w:rsid w:val="006C08AE"/>
    <w:rsid w:val="006F3215"/>
    <w:rsid w:val="00714DB8"/>
    <w:rsid w:val="00721E1F"/>
    <w:rsid w:val="007300EA"/>
    <w:rsid w:val="00733477"/>
    <w:rsid w:val="00761D5E"/>
    <w:rsid w:val="00764B9D"/>
    <w:rsid w:val="00774095"/>
    <w:rsid w:val="00774E17"/>
    <w:rsid w:val="00775247"/>
    <w:rsid w:val="007A434E"/>
    <w:rsid w:val="007A4392"/>
    <w:rsid w:val="007D6DCC"/>
    <w:rsid w:val="007E37CA"/>
    <w:rsid w:val="007E380C"/>
    <w:rsid w:val="007E431D"/>
    <w:rsid w:val="00820840"/>
    <w:rsid w:val="0082425B"/>
    <w:rsid w:val="00847293"/>
    <w:rsid w:val="00866544"/>
    <w:rsid w:val="008678A1"/>
    <w:rsid w:val="00885D63"/>
    <w:rsid w:val="00895F5E"/>
    <w:rsid w:val="008B1942"/>
    <w:rsid w:val="00914E5C"/>
    <w:rsid w:val="00916191"/>
    <w:rsid w:val="009262E8"/>
    <w:rsid w:val="00954088"/>
    <w:rsid w:val="0096371A"/>
    <w:rsid w:val="00980551"/>
    <w:rsid w:val="00994B28"/>
    <w:rsid w:val="009A4D8B"/>
    <w:rsid w:val="009B2282"/>
    <w:rsid w:val="009B48B1"/>
    <w:rsid w:val="009D1B4A"/>
    <w:rsid w:val="009D37C0"/>
    <w:rsid w:val="009D5E45"/>
    <w:rsid w:val="009D6028"/>
    <w:rsid w:val="009E28D5"/>
    <w:rsid w:val="009F2069"/>
    <w:rsid w:val="00A05AE2"/>
    <w:rsid w:val="00A05FB1"/>
    <w:rsid w:val="00A11691"/>
    <w:rsid w:val="00A2420D"/>
    <w:rsid w:val="00A47705"/>
    <w:rsid w:val="00A624CF"/>
    <w:rsid w:val="00A70FDF"/>
    <w:rsid w:val="00A7362B"/>
    <w:rsid w:val="00AA5CE4"/>
    <w:rsid w:val="00AA794E"/>
    <w:rsid w:val="00AB1114"/>
    <w:rsid w:val="00AB5F7A"/>
    <w:rsid w:val="00AC0F3D"/>
    <w:rsid w:val="00AF5860"/>
    <w:rsid w:val="00B048FC"/>
    <w:rsid w:val="00B13081"/>
    <w:rsid w:val="00B15F00"/>
    <w:rsid w:val="00B171D4"/>
    <w:rsid w:val="00B330EE"/>
    <w:rsid w:val="00B4408D"/>
    <w:rsid w:val="00B54058"/>
    <w:rsid w:val="00B84A58"/>
    <w:rsid w:val="00B9163D"/>
    <w:rsid w:val="00BA03FC"/>
    <w:rsid w:val="00BA7F89"/>
    <w:rsid w:val="00BB1984"/>
    <w:rsid w:val="00BB6B38"/>
    <w:rsid w:val="00BD4742"/>
    <w:rsid w:val="00BE6CC2"/>
    <w:rsid w:val="00BF2218"/>
    <w:rsid w:val="00BF7CA7"/>
    <w:rsid w:val="00C110DB"/>
    <w:rsid w:val="00C17F3D"/>
    <w:rsid w:val="00C40116"/>
    <w:rsid w:val="00C42E53"/>
    <w:rsid w:val="00C5659F"/>
    <w:rsid w:val="00C749A1"/>
    <w:rsid w:val="00C82B1A"/>
    <w:rsid w:val="00C97193"/>
    <w:rsid w:val="00CD086E"/>
    <w:rsid w:val="00CE3D38"/>
    <w:rsid w:val="00CE7F88"/>
    <w:rsid w:val="00CF672A"/>
    <w:rsid w:val="00D04CA7"/>
    <w:rsid w:val="00D12268"/>
    <w:rsid w:val="00D14F9F"/>
    <w:rsid w:val="00D17AC8"/>
    <w:rsid w:val="00D337A3"/>
    <w:rsid w:val="00D37DE2"/>
    <w:rsid w:val="00D5064C"/>
    <w:rsid w:val="00D5225C"/>
    <w:rsid w:val="00D61152"/>
    <w:rsid w:val="00D908DF"/>
    <w:rsid w:val="00D94063"/>
    <w:rsid w:val="00D96AF8"/>
    <w:rsid w:val="00DE2F2E"/>
    <w:rsid w:val="00E10970"/>
    <w:rsid w:val="00E265CB"/>
    <w:rsid w:val="00E45971"/>
    <w:rsid w:val="00E46979"/>
    <w:rsid w:val="00E471EF"/>
    <w:rsid w:val="00E55AAE"/>
    <w:rsid w:val="00E64FD0"/>
    <w:rsid w:val="00EC414B"/>
    <w:rsid w:val="00ED765E"/>
    <w:rsid w:val="00EF07C6"/>
    <w:rsid w:val="00F02933"/>
    <w:rsid w:val="00F05A99"/>
    <w:rsid w:val="00F05FFA"/>
    <w:rsid w:val="00F1251E"/>
    <w:rsid w:val="00F4694E"/>
    <w:rsid w:val="00F47520"/>
    <w:rsid w:val="00F56CA3"/>
    <w:rsid w:val="00F91DF9"/>
    <w:rsid w:val="00FA66F9"/>
    <w:rsid w:val="00FB1B7A"/>
    <w:rsid w:val="00FC3408"/>
    <w:rsid w:val="00FD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4E2A1"/>
  <w15:chartTrackingRefBased/>
  <w15:docId w15:val="{3EE8590B-76B6-4B96-AB99-1539731F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Podsis rysunku,Normalny PDST,lp1,Preambuła,HŁ_Bullet1,Numerowanie,Rozdział,T_SZ_List Paragraph,Podsis rysunku1,Normalny PDST1,lp11,Preambuła1,HŁ_Bullet11,L11,Numerowanie1,Akapit z listą51,Rozdział1,Obiekt"/>
    <w:basedOn w:val="Normalny"/>
    <w:link w:val="AkapitzlistZnak"/>
    <w:uiPriority w:val="1"/>
    <w:qFormat/>
    <w:rsid w:val="002A76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F0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7C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17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7DB5"/>
  </w:style>
  <w:style w:type="paragraph" w:styleId="Stopka">
    <w:name w:val="footer"/>
    <w:basedOn w:val="Normalny"/>
    <w:link w:val="StopkaZnak"/>
    <w:uiPriority w:val="99"/>
    <w:unhideWhenUsed/>
    <w:rsid w:val="00117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7DB5"/>
  </w:style>
  <w:style w:type="paragraph" w:styleId="Tekstpodstawowy">
    <w:name w:val="Body Text"/>
    <w:basedOn w:val="Normalny"/>
    <w:link w:val="TekstpodstawowyZnak"/>
    <w:semiHidden/>
    <w:rsid w:val="005631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631A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F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2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218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F2218"/>
    <w:rPr>
      <w:vertAlign w:val="superscript"/>
    </w:rPr>
  </w:style>
  <w:style w:type="character" w:styleId="Hipercze">
    <w:name w:val="Hyperlink"/>
    <w:uiPriority w:val="99"/>
    <w:unhideWhenUsed/>
    <w:rsid w:val="001F7C4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C40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740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74022"/>
    <w:rPr>
      <w:sz w:val="16"/>
      <w:szCs w:val="16"/>
    </w:rPr>
  </w:style>
  <w:style w:type="character" w:customStyle="1" w:styleId="AkapitzlistZnak">
    <w:name w:val="Akapit z listą Znak"/>
    <w:aliases w:val="L1 Znak,List Paragraph Znak,Akapit z listą5 Znak,Podsis rysunku Znak,Normalny PDST Znak,lp1 Znak,Preambuła Znak,HŁ_Bullet1 Znak,Numerowanie Znak,Rozdział Znak,T_SZ_List Paragraph Znak,Podsis rysunku1 Znak,Normalny PDST1 Znak,L11 Znak"/>
    <w:link w:val="Akapitzlist"/>
    <w:uiPriority w:val="1"/>
    <w:qFormat/>
    <w:rsid w:val="00E47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kozuch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MS. Sokołowska-Rak</dc:creator>
  <cp:keywords/>
  <dc:description/>
  <cp:lastModifiedBy>Joanna Duraj</cp:lastModifiedBy>
  <cp:revision>12</cp:revision>
  <cp:lastPrinted>2026-03-10T07:17:00Z</cp:lastPrinted>
  <dcterms:created xsi:type="dcterms:W3CDTF">2025-02-24T07:07:00Z</dcterms:created>
  <dcterms:modified xsi:type="dcterms:W3CDTF">2026-03-10T07:19:00Z</dcterms:modified>
</cp:coreProperties>
</file>